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090" w:rsidRDefault="00FD2090" w:rsidP="00186501">
      <w:pPr>
        <w:tabs>
          <w:tab w:val="left" w:pos="3374"/>
        </w:tabs>
        <w:jc w:val="center"/>
        <w:rPr>
          <w:rFonts w:ascii="Times New Roman" w:hAnsi="Times New Roman"/>
          <w:i/>
          <w:sz w:val="28"/>
          <w:szCs w:val="28"/>
        </w:rPr>
      </w:pPr>
    </w:p>
    <w:p w:rsidR="00536B5A" w:rsidRPr="00D47A12" w:rsidRDefault="00536B5A" w:rsidP="00186501">
      <w:pPr>
        <w:tabs>
          <w:tab w:val="left" w:pos="3374"/>
        </w:tabs>
        <w:jc w:val="center"/>
        <w:rPr>
          <w:rFonts w:ascii="Times New Roman" w:hAnsi="Times New Roman"/>
          <w:i/>
          <w:sz w:val="28"/>
          <w:szCs w:val="28"/>
        </w:rPr>
      </w:pPr>
      <w:r w:rsidRPr="00D47A12">
        <w:rPr>
          <w:rFonts w:ascii="Times New Roman" w:hAnsi="Times New Roman"/>
          <w:noProof/>
          <w:sz w:val="28"/>
          <w:szCs w:val="28"/>
          <w:lang w:bidi="ar-SA"/>
        </w:rPr>
        <w:drawing>
          <wp:inline distT="0" distB="0" distL="0" distR="0">
            <wp:extent cx="416270" cy="671366"/>
            <wp:effectExtent l="19050" t="0" r="283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89" cy="681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B5A" w:rsidRPr="00D47A12" w:rsidRDefault="003568FD" w:rsidP="00186501">
      <w:pPr>
        <w:tabs>
          <w:tab w:val="left" w:pos="3374"/>
        </w:tabs>
        <w:jc w:val="center"/>
        <w:rPr>
          <w:rFonts w:ascii="Times New Roman" w:hAnsi="Times New Roman"/>
          <w:b/>
          <w:sz w:val="28"/>
          <w:szCs w:val="28"/>
        </w:rPr>
      </w:pPr>
      <w:r w:rsidRPr="00D47A12">
        <w:rPr>
          <w:rFonts w:ascii="Times New Roman" w:hAnsi="Times New Roman"/>
          <w:b/>
          <w:sz w:val="28"/>
          <w:szCs w:val="28"/>
        </w:rPr>
        <w:t>ДУМА МУНИЦИПАЛЬНОГО</w:t>
      </w:r>
      <w:r w:rsidR="00536B5A" w:rsidRPr="00D47A12">
        <w:rPr>
          <w:rFonts w:ascii="Times New Roman" w:hAnsi="Times New Roman"/>
          <w:b/>
          <w:sz w:val="28"/>
          <w:szCs w:val="28"/>
        </w:rPr>
        <w:t xml:space="preserve"> ОБРАЗОВАНИЯ АЛАПАЕВСКОЕ                                         </w:t>
      </w:r>
      <w:r w:rsidRPr="00D47A12">
        <w:rPr>
          <w:rFonts w:ascii="Times New Roman" w:hAnsi="Times New Roman"/>
          <w:b/>
          <w:sz w:val="28"/>
          <w:szCs w:val="28"/>
        </w:rPr>
        <w:t>ЧЕТВЕРТОГО СОЗЫВА</w:t>
      </w:r>
    </w:p>
    <w:p w:rsidR="00536B5A" w:rsidRPr="00D47A12" w:rsidRDefault="00536B5A" w:rsidP="00186501">
      <w:pPr>
        <w:pBdr>
          <w:top w:val="thinThickMediumGap" w:sz="24" w:space="1" w:color="auto"/>
        </w:pBdr>
        <w:tabs>
          <w:tab w:val="left" w:pos="3374"/>
        </w:tabs>
        <w:rPr>
          <w:rFonts w:ascii="Times New Roman" w:hAnsi="Times New Roman"/>
          <w:b/>
          <w:sz w:val="28"/>
          <w:szCs w:val="28"/>
        </w:rPr>
      </w:pPr>
    </w:p>
    <w:p w:rsidR="00536B5A" w:rsidRDefault="00536B5A" w:rsidP="00186501">
      <w:pPr>
        <w:jc w:val="center"/>
        <w:rPr>
          <w:rFonts w:ascii="Times New Roman" w:hAnsi="Times New Roman"/>
          <w:b/>
          <w:sz w:val="28"/>
          <w:szCs w:val="28"/>
        </w:rPr>
      </w:pPr>
      <w:r w:rsidRPr="00D47A12">
        <w:rPr>
          <w:rFonts w:ascii="Times New Roman" w:hAnsi="Times New Roman"/>
          <w:b/>
          <w:sz w:val="28"/>
          <w:szCs w:val="28"/>
        </w:rPr>
        <w:t>РЕШЕНИЕ №__</w:t>
      </w:r>
    </w:p>
    <w:p w:rsidR="00DD2368" w:rsidRPr="00D47A12" w:rsidRDefault="00DD2368" w:rsidP="00186501">
      <w:pPr>
        <w:jc w:val="center"/>
        <w:rPr>
          <w:rFonts w:ascii="Times New Roman" w:hAnsi="Times New Roman"/>
          <w:b/>
          <w:sz w:val="28"/>
          <w:szCs w:val="28"/>
        </w:rPr>
      </w:pPr>
    </w:p>
    <w:p w:rsidR="00536B5A" w:rsidRPr="00D47A12" w:rsidRDefault="00536B5A" w:rsidP="0018650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  <w:r w:rsidRPr="00D47A12">
        <w:rPr>
          <w:rFonts w:ascii="Times New Roman" w:hAnsi="Times New Roman"/>
          <w:sz w:val="28"/>
          <w:szCs w:val="28"/>
        </w:rPr>
        <w:t xml:space="preserve"> 202</w:t>
      </w:r>
      <w:r w:rsidR="00776552">
        <w:rPr>
          <w:rFonts w:ascii="Times New Roman" w:hAnsi="Times New Roman"/>
          <w:sz w:val="28"/>
          <w:szCs w:val="28"/>
        </w:rPr>
        <w:t>6</w:t>
      </w:r>
      <w:r w:rsidRPr="00D47A12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г. Алапаевск</w:t>
      </w:r>
    </w:p>
    <w:p w:rsidR="00536B5A" w:rsidRDefault="00536B5A" w:rsidP="00186501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A401A" w:rsidRPr="00EA401A" w:rsidRDefault="00D6317D" w:rsidP="00EA40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A401A">
        <w:rPr>
          <w:rFonts w:ascii="Times New Roman" w:hAnsi="Times New Roman" w:cs="Times New Roman"/>
          <w:b/>
          <w:i/>
          <w:sz w:val="28"/>
          <w:szCs w:val="28"/>
        </w:rPr>
        <w:t xml:space="preserve">О внесении изменений </w:t>
      </w:r>
      <w:r w:rsidRPr="00907D81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7D7BCF">
        <w:rPr>
          <w:rFonts w:ascii="Times New Roman" w:hAnsi="Times New Roman" w:cs="Times New Roman"/>
          <w:b/>
          <w:i/>
          <w:sz w:val="28"/>
          <w:szCs w:val="28"/>
        </w:rPr>
        <w:t xml:space="preserve">Правила благоустройства </w:t>
      </w:r>
      <w:r w:rsidR="00907D81" w:rsidRPr="00907D81">
        <w:rPr>
          <w:rFonts w:ascii="Times New Roman" w:hAnsi="Times New Roman" w:cs="Times New Roman"/>
          <w:b/>
          <w:i/>
          <w:sz w:val="28"/>
          <w:szCs w:val="28"/>
        </w:rPr>
        <w:t>территории муниципального образования Алапаевское</w:t>
      </w:r>
      <w:r w:rsidR="00F978C5" w:rsidRPr="00907D81">
        <w:rPr>
          <w:rFonts w:ascii="Times New Roman" w:hAnsi="Times New Roman" w:cs="Times New Roman"/>
          <w:b/>
          <w:i/>
          <w:sz w:val="28"/>
          <w:szCs w:val="28"/>
        </w:rPr>
        <w:t>, утвержденн</w:t>
      </w:r>
      <w:r w:rsidR="007D7BCF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="00F978C5" w:rsidRPr="00907D81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F978C5" w:rsidRPr="00EA401A">
        <w:rPr>
          <w:rFonts w:ascii="Times New Roman" w:hAnsi="Times New Roman" w:cs="Times New Roman"/>
          <w:b/>
          <w:i/>
          <w:sz w:val="28"/>
          <w:szCs w:val="28"/>
        </w:rPr>
        <w:t xml:space="preserve"> Решением Думы муниципального образования Алапаевское </w:t>
      </w:r>
      <w:r w:rsidR="00EA401A" w:rsidRPr="00EA401A">
        <w:rPr>
          <w:rFonts w:ascii="Times New Roman" w:hAnsi="Times New Roman" w:cs="Times New Roman"/>
          <w:b/>
          <w:i/>
          <w:sz w:val="28"/>
          <w:szCs w:val="28"/>
        </w:rPr>
        <w:t xml:space="preserve">от </w:t>
      </w:r>
      <w:r w:rsidR="007D7BCF">
        <w:rPr>
          <w:rFonts w:ascii="Times New Roman" w:hAnsi="Times New Roman" w:cs="Times New Roman"/>
          <w:b/>
          <w:i/>
          <w:sz w:val="28"/>
          <w:szCs w:val="28"/>
        </w:rPr>
        <w:t>25</w:t>
      </w:r>
      <w:r w:rsidR="00EA401A" w:rsidRPr="00EA401A">
        <w:rPr>
          <w:rFonts w:ascii="Times New Roman" w:hAnsi="Times New Roman" w:cs="Times New Roman"/>
          <w:b/>
          <w:i/>
          <w:sz w:val="28"/>
          <w:szCs w:val="28"/>
        </w:rPr>
        <w:t>.10.20</w:t>
      </w:r>
      <w:r w:rsidR="007D7BCF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="00EA401A" w:rsidRPr="00EA401A">
        <w:rPr>
          <w:rFonts w:ascii="Times New Roman" w:hAnsi="Times New Roman" w:cs="Times New Roman"/>
          <w:b/>
          <w:i/>
          <w:sz w:val="28"/>
          <w:szCs w:val="28"/>
        </w:rPr>
        <w:t xml:space="preserve"> года № </w:t>
      </w:r>
      <w:r w:rsidR="007D7BCF">
        <w:rPr>
          <w:rFonts w:ascii="Times New Roman" w:hAnsi="Times New Roman" w:cs="Times New Roman"/>
          <w:b/>
          <w:i/>
          <w:sz w:val="28"/>
          <w:szCs w:val="28"/>
        </w:rPr>
        <w:t>396</w:t>
      </w:r>
      <w:r w:rsidR="00EA401A" w:rsidRPr="00EA401A">
        <w:rPr>
          <w:rFonts w:ascii="Times New Roman" w:hAnsi="Times New Roman" w:cs="Times New Roman"/>
          <w:b/>
          <w:i/>
          <w:sz w:val="28"/>
          <w:szCs w:val="28"/>
        </w:rPr>
        <w:t xml:space="preserve"> «Об утверждении </w:t>
      </w:r>
      <w:r w:rsidR="007D7BCF">
        <w:rPr>
          <w:rFonts w:ascii="Times New Roman" w:hAnsi="Times New Roman" w:cs="Times New Roman"/>
          <w:b/>
          <w:i/>
          <w:sz w:val="28"/>
          <w:szCs w:val="28"/>
        </w:rPr>
        <w:t>Правил благоустройства</w:t>
      </w:r>
      <w:r w:rsidR="00907D81" w:rsidRPr="00907D81">
        <w:rPr>
          <w:rFonts w:ascii="Times New Roman" w:hAnsi="Times New Roman" w:cs="Times New Roman"/>
          <w:b/>
          <w:i/>
          <w:sz w:val="28"/>
          <w:szCs w:val="28"/>
        </w:rPr>
        <w:t xml:space="preserve"> территории муниципального образования Алапаевское</w:t>
      </w:r>
      <w:r w:rsidR="00EA401A" w:rsidRPr="00EA401A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A401A" w:rsidRPr="00EA401A" w:rsidRDefault="00EA401A" w:rsidP="00186501">
      <w:pPr>
        <w:pStyle w:val="30"/>
        <w:shd w:val="clear" w:color="auto" w:fill="auto"/>
        <w:spacing w:before="0" w:after="0" w:line="240" w:lineRule="auto"/>
        <w:ind w:left="40"/>
        <w:jc w:val="center"/>
      </w:pPr>
    </w:p>
    <w:p w:rsidR="00B71C47" w:rsidRPr="009C21C3" w:rsidRDefault="00B71C47" w:rsidP="00B71C4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bookmark3"/>
      <w:r w:rsidRPr="002E433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</w:t>
      </w:r>
      <w:r w:rsidRPr="002E433F">
        <w:rPr>
          <w:rFonts w:ascii="Times New Roman" w:hAnsi="Times New Roman" w:cs="Times New Roman"/>
          <w:bCs/>
          <w:iCs/>
          <w:sz w:val="28"/>
          <w:szCs w:val="28"/>
        </w:rPr>
        <w:t>Федеральным законом № 540-ФЗ «О внесении изменений в Федеральный закон «О государственном контроле (надзоре) и муниципальном контроле в Российской Федерации»,</w:t>
      </w:r>
      <w:r w:rsidR="003568FD">
        <w:rPr>
          <w:rFonts w:ascii="Times New Roman" w:hAnsi="Times New Roman" w:cs="Times New Roman"/>
          <w:bCs/>
          <w:iCs/>
          <w:sz w:val="28"/>
          <w:szCs w:val="28"/>
        </w:rPr>
        <w:t xml:space="preserve"> в целях усовершенствования правового регулирования в сфере благоустройства территории муниципального образования Алапаевское,</w:t>
      </w:r>
      <w:r w:rsidR="002D65A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DC7">
        <w:rPr>
          <w:rFonts w:ascii="Times New Roman" w:hAnsi="Times New Roman" w:cs="Times New Roman"/>
          <w:bCs/>
          <w:iCs/>
          <w:sz w:val="28"/>
          <w:szCs w:val="28"/>
        </w:rPr>
        <w:t>Приказом Министерства строительства и жилищно-коммунального хозяйства Российской Федерации от 29.12.2021 № 1042/пр «Об утверждении Методических рекомендаций по разработке норм и правил по благоустройству</w:t>
      </w:r>
      <w:bookmarkStart w:id="1" w:name="_GoBack"/>
      <w:bookmarkEnd w:id="1"/>
      <w:r w:rsidR="001C2DC7">
        <w:rPr>
          <w:rFonts w:ascii="Times New Roman" w:hAnsi="Times New Roman" w:cs="Times New Roman"/>
          <w:bCs/>
          <w:iCs/>
          <w:sz w:val="28"/>
          <w:szCs w:val="28"/>
        </w:rPr>
        <w:t xml:space="preserve"> территорий муниципальных образований»</w:t>
      </w:r>
      <w:r w:rsidR="002D65A2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Алапаевское, Дума муниципального образования Алапаевское,  </w:t>
      </w:r>
    </w:p>
    <w:p w:rsidR="00541173" w:rsidRDefault="00541173" w:rsidP="00F1582F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</w:p>
    <w:p w:rsidR="00676D0E" w:rsidRDefault="00D6317D" w:rsidP="00F1582F">
      <w:pPr>
        <w:pStyle w:val="10"/>
        <w:keepNext/>
        <w:keepLines/>
        <w:shd w:val="clear" w:color="auto" w:fill="auto"/>
        <w:spacing w:before="0" w:after="0" w:line="240" w:lineRule="auto"/>
        <w:jc w:val="both"/>
      </w:pPr>
      <w:r>
        <w:t>РЕШИЛА:</w:t>
      </w:r>
      <w:bookmarkEnd w:id="0"/>
    </w:p>
    <w:p w:rsidR="00536B5A" w:rsidRDefault="00536B5A" w:rsidP="00F1582F">
      <w:pPr>
        <w:pStyle w:val="10"/>
        <w:keepNext/>
        <w:keepLines/>
        <w:shd w:val="clear" w:color="auto" w:fill="auto"/>
        <w:spacing w:before="0" w:after="0" w:line="240" w:lineRule="auto"/>
        <w:ind w:firstLine="740"/>
        <w:jc w:val="both"/>
      </w:pPr>
    </w:p>
    <w:p w:rsidR="004D12D8" w:rsidRDefault="00DD2368" w:rsidP="00C13F58">
      <w:pPr>
        <w:pStyle w:val="30"/>
        <w:shd w:val="clear" w:color="auto" w:fill="auto"/>
        <w:spacing w:before="0" w:after="0" w:line="240" w:lineRule="auto"/>
        <w:ind w:firstLine="142"/>
        <w:jc w:val="both"/>
        <w:rPr>
          <w:b w:val="0"/>
          <w:i w:val="0"/>
        </w:rPr>
      </w:pPr>
      <w:r>
        <w:rPr>
          <w:b w:val="0"/>
          <w:i w:val="0"/>
        </w:rPr>
        <w:t xml:space="preserve">        </w:t>
      </w:r>
      <w:r w:rsidR="00CC78B8" w:rsidRPr="00990883">
        <w:rPr>
          <w:b w:val="0"/>
          <w:i w:val="0"/>
        </w:rPr>
        <w:t xml:space="preserve">1. </w:t>
      </w:r>
      <w:r w:rsidR="00AC72EB" w:rsidRPr="00990883">
        <w:rPr>
          <w:b w:val="0"/>
          <w:i w:val="0"/>
        </w:rPr>
        <w:t xml:space="preserve">Внести в </w:t>
      </w:r>
      <w:r w:rsidR="007D7BCF">
        <w:rPr>
          <w:b w:val="0"/>
          <w:i w:val="0"/>
        </w:rPr>
        <w:t xml:space="preserve">Правила благоустройства </w:t>
      </w:r>
      <w:r w:rsidR="00907D81" w:rsidRPr="00907D81">
        <w:rPr>
          <w:b w:val="0"/>
          <w:i w:val="0"/>
        </w:rPr>
        <w:t>территории муниципального образования Алапаевское</w:t>
      </w:r>
      <w:r w:rsidR="00AC72EB" w:rsidRPr="00990883">
        <w:rPr>
          <w:b w:val="0"/>
          <w:i w:val="0"/>
        </w:rPr>
        <w:t>, утвержденное Решением Думы</w:t>
      </w:r>
      <w:r w:rsidR="000D2B5F">
        <w:rPr>
          <w:b w:val="0"/>
          <w:i w:val="0"/>
        </w:rPr>
        <w:t xml:space="preserve"> муниципального образования Алапаевское</w:t>
      </w:r>
      <w:r w:rsidR="00AC72EB" w:rsidRPr="00990883">
        <w:rPr>
          <w:b w:val="0"/>
          <w:i w:val="0"/>
        </w:rPr>
        <w:t xml:space="preserve"> от </w:t>
      </w:r>
      <w:r w:rsidR="007D7BCF">
        <w:rPr>
          <w:b w:val="0"/>
          <w:i w:val="0"/>
        </w:rPr>
        <w:t>25</w:t>
      </w:r>
      <w:r w:rsidR="00EA401A">
        <w:rPr>
          <w:b w:val="0"/>
          <w:i w:val="0"/>
        </w:rPr>
        <w:t>.10.</w:t>
      </w:r>
      <w:r w:rsidR="00AC72EB" w:rsidRPr="00990883">
        <w:rPr>
          <w:b w:val="0"/>
          <w:i w:val="0"/>
        </w:rPr>
        <w:t>20</w:t>
      </w:r>
      <w:r w:rsidR="007D7BCF">
        <w:rPr>
          <w:b w:val="0"/>
          <w:i w:val="0"/>
        </w:rPr>
        <w:t>18</w:t>
      </w:r>
      <w:r w:rsidR="00AC72EB" w:rsidRPr="00990883">
        <w:rPr>
          <w:b w:val="0"/>
          <w:i w:val="0"/>
        </w:rPr>
        <w:t xml:space="preserve"> года №</w:t>
      </w:r>
      <w:r w:rsidR="00EA401A">
        <w:rPr>
          <w:b w:val="0"/>
          <w:i w:val="0"/>
        </w:rPr>
        <w:t xml:space="preserve"> </w:t>
      </w:r>
      <w:r w:rsidR="007D7BCF">
        <w:rPr>
          <w:b w:val="0"/>
          <w:i w:val="0"/>
        </w:rPr>
        <w:t>396</w:t>
      </w:r>
      <w:r w:rsidR="00AC72EB" w:rsidRPr="00990883">
        <w:rPr>
          <w:b w:val="0"/>
          <w:i w:val="0"/>
        </w:rPr>
        <w:t xml:space="preserve"> </w:t>
      </w:r>
      <w:r w:rsidR="00990883" w:rsidRPr="00990883">
        <w:rPr>
          <w:b w:val="0"/>
          <w:i w:val="0"/>
        </w:rPr>
        <w:t>«Об утверждении П</w:t>
      </w:r>
      <w:r w:rsidR="007D7BCF">
        <w:rPr>
          <w:b w:val="0"/>
          <w:i w:val="0"/>
        </w:rPr>
        <w:t>равил благоустройства</w:t>
      </w:r>
      <w:r w:rsidR="00907D81" w:rsidRPr="00907D81">
        <w:rPr>
          <w:b w:val="0"/>
          <w:i w:val="0"/>
        </w:rPr>
        <w:t xml:space="preserve"> территории муниципального образования Алапаевское</w:t>
      </w:r>
      <w:r w:rsidR="00990883">
        <w:rPr>
          <w:b w:val="0"/>
          <w:i w:val="0"/>
        </w:rPr>
        <w:t>»</w:t>
      </w:r>
      <w:r w:rsidR="00C13F58">
        <w:rPr>
          <w:b w:val="0"/>
          <w:i w:val="0"/>
        </w:rPr>
        <w:t xml:space="preserve"> (далее – Правила благоустройства)</w:t>
      </w:r>
      <w:r w:rsidR="00990883" w:rsidRPr="00990883">
        <w:rPr>
          <w:b w:val="0"/>
          <w:i w:val="0"/>
        </w:rPr>
        <w:t>, следующи</w:t>
      </w:r>
      <w:r w:rsidR="000554D4" w:rsidRPr="00990883">
        <w:rPr>
          <w:b w:val="0"/>
          <w:i w:val="0"/>
        </w:rPr>
        <w:t>е изменения</w:t>
      </w:r>
      <w:r w:rsidR="00AC72EB" w:rsidRPr="00990883">
        <w:rPr>
          <w:b w:val="0"/>
          <w:i w:val="0"/>
        </w:rPr>
        <w:t>:</w:t>
      </w:r>
    </w:p>
    <w:p w:rsidR="000D2B5F" w:rsidRPr="00C13F58" w:rsidRDefault="0031500A" w:rsidP="00C13F58">
      <w:pPr>
        <w:pStyle w:val="30"/>
        <w:shd w:val="clear" w:color="auto" w:fill="auto"/>
        <w:spacing w:before="0" w:after="0" w:line="240" w:lineRule="auto"/>
        <w:ind w:firstLine="142"/>
        <w:jc w:val="both"/>
        <w:rPr>
          <w:b w:val="0"/>
          <w:i w:val="0"/>
        </w:rPr>
      </w:pPr>
      <w:r>
        <w:rPr>
          <w:b w:val="0"/>
          <w:i w:val="0"/>
        </w:rPr>
        <w:t xml:space="preserve">      1.1. </w:t>
      </w:r>
      <w:r w:rsidR="00C13F58">
        <w:rPr>
          <w:b w:val="0"/>
          <w:i w:val="0"/>
        </w:rPr>
        <w:t>Пункт</w:t>
      </w:r>
      <w:r w:rsidR="00D600A0" w:rsidRPr="00C13F58">
        <w:rPr>
          <w:b w:val="0"/>
          <w:i w:val="0"/>
        </w:rPr>
        <w:t xml:space="preserve"> 2.2</w:t>
      </w:r>
      <w:r w:rsidR="003B4BA1" w:rsidRPr="00C13F58">
        <w:rPr>
          <w:b w:val="0"/>
          <w:i w:val="0"/>
        </w:rPr>
        <w:t>5</w:t>
      </w:r>
      <w:r w:rsidR="00D600A0" w:rsidRPr="00C13F58">
        <w:rPr>
          <w:b w:val="0"/>
          <w:i w:val="0"/>
        </w:rPr>
        <w:t xml:space="preserve">. </w:t>
      </w:r>
      <w:r w:rsidR="00C13F58" w:rsidRPr="00C13F58">
        <w:rPr>
          <w:b w:val="0"/>
          <w:i w:val="0"/>
        </w:rPr>
        <w:t>«</w:t>
      </w:r>
      <w:r w:rsidR="003B4BA1" w:rsidRPr="00C13F58">
        <w:rPr>
          <w:b w:val="0"/>
          <w:i w:val="0"/>
        </w:rPr>
        <w:t>Антенно-мачтовые сооружения связи</w:t>
      </w:r>
      <w:r w:rsidR="00C13F58" w:rsidRPr="00C13F58">
        <w:rPr>
          <w:b w:val="0"/>
          <w:i w:val="0"/>
        </w:rPr>
        <w:t xml:space="preserve">» </w:t>
      </w:r>
      <w:r w:rsidR="00C13F58">
        <w:rPr>
          <w:b w:val="0"/>
          <w:i w:val="0"/>
        </w:rPr>
        <w:t>раздела 2</w:t>
      </w:r>
      <w:r w:rsidR="001C2DC7">
        <w:rPr>
          <w:b w:val="0"/>
          <w:i w:val="0"/>
        </w:rPr>
        <w:t xml:space="preserve"> Правил благоустройства </w:t>
      </w:r>
      <w:r w:rsidR="00C13F58">
        <w:rPr>
          <w:b w:val="0"/>
          <w:i w:val="0"/>
        </w:rPr>
        <w:t>исключить.</w:t>
      </w:r>
    </w:p>
    <w:p w:rsidR="000554D4" w:rsidRDefault="00166C4D" w:rsidP="00C13F58">
      <w:pPr>
        <w:tabs>
          <w:tab w:val="left" w:pos="426"/>
        </w:tabs>
        <w:autoSpaceDE w:val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D2B5F">
        <w:rPr>
          <w:rFonts w:ascii="Times New Roman" w:hAnsi="Times New Roman" w:cs="Times New Roman"/>
          <w:sz w:val="28"/>
          <w:szCs w:val="28"/>
        </w:rPr>
        <w:t xml:space="preserve">    </w:t>
      </w:r>
      <w:r w:rsidR="000554D4" w:rsidRPr="000554D4">
        <w:rPr>
          <w:rFonts w:ascii="Times New Roman" w:hAnsi="Times New Roman" w:cs="Times New Roman"/>
          <w:sz w:val="28"/>
          <w:szCs w:val="28"/>
        </w:rPr>
        <w:t>2.</w:t>
      </w:r>
      <w:r w:rsidR="00990883">
        <w:rPr>
          <w:rFonts w:ascii="Times New Roman" w:hAnsi="Times New Roman" w:cs="Times New Roman"/>
          <w:sz w:val="28"/>
          <w:szCs w:val="28"/>
        </w:rPr>
        <w:t xml:space="preserve"> </w:t>
      </w:r>
      <w:r w:rsidR="000554D4" w:rsidRPr="000554D4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«Алапаевская искра» и разместить </w:t>
      </w:r>
      <w:r w:rsidR="000554D4">
        <w:rPr>
          <w:rFonts w:ascii="Times New Roman" w:hAnsi="Times New Roman" w:cs="Times New Roman"/>
          <w:sz w:val="28"/>
          <w:szCs w:val="28"/>
        </w:rPr>
        <w:t xml:space="preserve">  </w:t>
      </w:r>
      <w:r w:rsidR="000554D4" w:rsidRPr="000554D4">
        <w:rPr>
          <w:rFonts w:ascii="Times New Roman" w:hAnsi="Times New Roman" w:cs="Times New Roman"/>
          <w:sz w:val="28"/>
          <w:szCs w:val="28"/>
        </w:rPr>
        <w:t xml:space="preserve">на официальном сайте муниципального образования Алапаевское в </w:t>
      </w:r>
      <w:r w:rsidR="003B4BA1" w:rsidRPr="000554D4">
        <w:rPr>
          <w:rFonts w:ascii="Times New Roman" w:hAnsi="Times New Roman" w:cs="Times New Roman"/>
          <w:sz w:val="28"/>
          <w:szCs w:val="28"/>
        </w:rPr>
        <w:t xml:space="preserve">сети </w:t>
      </w:r>
      <w:r w:rsidR="003B4BA1">
        <w:rPr>
          <w:rFonts w:ascii="Times New Roman" w:hAnsi="Times New Roman" w:cs="Times New Roman"/>
          <w:sz w:val="28"/>
          <w:szCs w:val="28"/>
        </w:rPr>
        <w:t>Интернет</w:t>
      </w:r>
      <w:r w:rsidR="000554D4" w:rsidRPr="000554D4">
        <w:rPr>
          <w:rFonts w:ascii="Times New Roman" w:hAnsi="Times New Roman" w:cs="Times New Roman"/>
          <w:sz w:val="28"/>
          <w:szCs w:val="28"/>
        </w:rPr>
        <w:t>.</w:t>
      </w:r>
    </w:p>
    <w:p w:rsidR="00990883" w:rsidRDefault="000D2B5F" w:rsidP="00C13F58">
      <w:pPr>
        <w:pStyle w:val="20"/>
        <w:shd w:val="clear" w:color="auto" w:fill="auto"/>
        <w:tabs>
          <w:tab w:val="left" w:pos="0"/>
          <w:tab w:val="left" w:pos="426"/>
          <w:tab w:val="left" w:pos="724"/>
        </w:tabs>
        <w:spacing w:line="240" w:lineRule="auto"/>
        <w:ind w:firstLine="142"/>
        <w:jc w:val="both"/>
      </w:pPr>
      <w:r>
        <w:rPr>
          <w:rFonts w:eastAsia="Arial Unicode MS"/>
        </w:rPr>
        <w:lastRenderedPageBreak/>
        <w:t xml:space="preserve">      </w:t>
      </w:r>
      <w:r w:rsidR="00FA1524">
        <w:t xml:space="preserve">  </w:t>
      </w:r>
      <w:r w:rsidR="000554D4">
        <w:t>3.</w:t>
      </w:r>
      <w:r w:rsidR="00990883">
        <w:t xml:space="preserve"> </w:t>
      </w:r>
      <w:r w:rsidR="00D6317D" w:rsidRPr="00946333">
        <w:t>Настоящее Решение вступает в силу после его официального опубликования</w:t>
      </w:r>
      <w:r w:rsidR="00AC72EB">
        <w:t xml:space="preserve"> в газете «Алапаевская искра».</w:t>
      </w:r>
    </w:p>
    <w:p w:rsidR="00A160DD" w:rsidRDefault="00FA1524" w:rsidP="00C13F58">
      <w:pPr>
        <w:pStyle w:val="20"/>
        <w:shd w:val="clear" w:color="auto" w:fill="auto"/>
        <w:tabs>
          <w:tab w:val="left" w:pos="0"/>
          <w:tab w:val="left" w:pos="426"/>
          <w:tab w:val="left" w:pos="724"/>
        </w:tabs>
        <w:spacing w:line="240" w:lineRule="auto"/>
        <w:ind w:firstLine="142"/>
        <w:jc w:val="both"/>
      </w:pPr>
      <w:r>
        <w:t xml:space="preserve">        </w:t>
      </w:r>
      <w:r w:rsidR="00990883">
        <w:t xml:space="preserve">4. </w:t>
      </w:r>
      <w:r w:rsidR="00704CCC" w:rsidRPr="00946333">
        <w:t xml:space="preserve">Контроль </w:t>
      </w:r>
      <w:r w:rsidR="00D6317D" w:rsidRPr="00946333">
        <w:t>за исполнением настоящего Решения возложить на постоянную комиссию по нормативно-правовым вопросам и местному самоуправлению Думы муниципального образования Алапаевское (</w:t>
      </w:r>
      <w:r w:rsidR="00B51E6A" w:rsidRPr="00946333">
        <w:t>А</w:t>
      </w:r>
      <w:r w:rsidR="00D6317D" w:rsidRPr="00946333">
        <w:t>.</w:t>
      </w:r>
      <w:r w:rsidR="00B51E6A" w:rsidRPr="00946333">
        <w:t>И</w:t>
      </w:r>
      <w:r w:rsidR="00D6317D" w:rsidRPr="00946333">
        <w:t xml:space="preserve">. </w:t>
      </w:r>
      <w:r w:rsidR="00B51E6A" w:rsidRPr="00946333">
        <w:t>Шалаев)</w:t>
      </w:r>
      <w:r w:rsidR="00D6317D" w:rsidRPr="00946333">
        <w:t>.</w:t>
      </w:r>
    </w:p>
    <w:p w:rsidR="00776552" w:rsidRDefault="00776552" w:rsidP="00C13F58">
      <w:pPr>
        <w:pStyle w:val="20"/>
        <w:shd w:val="clear" w:color="auto" w:fill="auto"/>
        <w:tabs>
          <w:tab w:val="left" w:pos="0"/>
          <w:tab w:val="left" w:pos="426"/>
          <w:tab w:val="left" w:pos="724"/>
        </w:tabs>
        <w:spacing w:line="240" w:lineRule="auto"/>
        <w:ind w:firstLine="142"/>
        <w:jc w:val="both"/>
      </w:pPr>
    </w:p>
    <w:p w:rsidR="00776552" w:rsidRDefault="00776552" w:rsidP="00C13F58">
      <w:pPr>
        <w:pStyle w:val="20"/>
        <w:shd w:val="clear" w:color="auto" w:fill="auto"/>
        <w:tabs>
          <w:tab w:val="left" w:pos="0"/>
          <w:tab w:val="left" w:pos="426"/>
          <w:tab w:val="left" w:pos="724"/>
        </w:tabs>
        <w:spacing w:line="240" w:lineRule="auto"/>
        <w:ind w:firstLine="142"/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5103"/>
      </w:tblGrid>
      <w:tr w:rsidR="00536B5A" w:rsidRPr="00D47A12" w:rsidTr="00C13F58">
        <w:trPr>
          <w:trHeight w:val="1560"/>
        </w:trPr>
        <w:tc>
          <w:tcPr>
            <w:tcW w:w="4644" w:type="dxa"/>
            <w:hideMark/>
          </w:tcPr>
          <w:p w:rsidR="002C449F" w:rsidRDefault="002C449F" w:rsidP="00F1582F">
            <w:pPr>
              <w:suppressAutoHyphens/>
              <w:ind w:right="174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536B5A" w:rsidRPr="00D47A12" w:rsidRDefault="00536B5A" w:rsidP="00F1582F">
            <w:pPr>
              <w:suppressAutoHyphens/>
              <w:ind w:right="174"/>
              <w:rPr>
                <w:rFonts w:ascii="Times New Roman" w:eastAsia="Calibri" w:hAnsi="Times New Roman"/>
                <w:sz w:val="28"/>
                <w:szCs w:val="28"/>
              </w:rPr>
            </w:pPr>
            <w:r w:rsidRPr="00D47A12">
              <w:rPr>
                <w:rFonts w:ascii="Times New Roman" w:eastAsia="Calibri" w:hAnsi="Times New Roman"/>
                <w:sz w:val="28"/>
                <w:szCs w:val="28"/>
              </w:rPr>
              <w:t xml:space="preserve">Председатель Думы </w:t>
            </w:r>
          </w:p>
          <w:p w:rsidR="00536B5A" w:rsidRPr="00D47A12" w:rsidRDefault="00536B5A" w:rsidP="00F1582F">
            <w:pPr>
              <w:suppressAutoHyphens/>
              <w:ind w:right="174"/>
              <w:rPr>
                <w:rFonts w:ascii="Times New Roman" w:eastAsia="Calibri" w:hAnsi="Times New Roman"/>
                <w:sz w:val="28"/>
                <w:szCs w:val="28"/>
              </w:rPr>
            </w:pPr>
            <w:r w:rsidRPr="00D47A12">
              <w:rPr>
                <w:rFonts w:ascii="Times New Roman" w:eastAsia="Calibri" w:hAnsi="Times New Roman"/>
                <w:sz w:val="28"/>
                <w:szCs w:val="28"/>
              </w:rPr>
              <w:t xml:space="preserve">муниципального образования </w:t>
            </w:r>
          </w:p>
          <w:p w:rsidR="00536B5A" w:rsidRPr="00D47A12" w:rsidRDefault="00536B5A" w:rsidP="00F1582F">
            <w:pPr>
              <w:suppressAutoHyphens/>
              <w:ind w:right="174"/>
              <w:rPr>
                <w:rFonts w:ascii="Times New Roman" w:eastAsia="Calibri" w:hAnsi="Times New Roman"/>
                <w:sz w:val="28"/>
                <w:szCs w:val="28"/>
              </w:rPr>
            </w:pPr>
            <w:r w:rsidRPr="00D47A12">
              <w:rPr>
                <w:rFonts w:ascii="Times New Roman" w:eastAsia="Calibri" w:hAnsi="Times New Roman"/>
                <w:sz w:val="28"/>
                <w:szCs w:val="28"/>
              </w:rPr>
              <w:t>Алапаевское</w:t>
            </w:r>
          </w:p>
          <w:p w:rsidR="00536B5A" w:rsidRPr="00D47A12" w:rsidRDefault="00536B5A" w:rsidP="00F1582F">
            <w:pPr>
              <w:suppressAutoHyphens/>
              <w:ind w:right="174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536B5A" w:rsidRDefault="00536B5A" w:rsidP="00F1582F">
            <w:pPr>
              <w:suppressAutoHyphens/>
              <w:rPr>
                <w:rFonts w:ascii="Times New Roman" w:eastAsia="Calibri" w:hAnsi="Times New Roman"/>
                <w:sz w:val="28"/>
                <w:szCs w:val="28"/>
              </w:rPr>
            </w:pPr>
            <w:r w:rsidRPr="00D47A12">
              <w:rPr>
                <w:rFonts w:ascii="Times New Roman" w:eastAsia="Calibri" w:hAnsi="Times New Roman"/>
                <w:sz w:val="28"/>
                <w:szCs w:val="28"/>
              </w:rPr>
              <w:t>_________________ О.Н. Бычкова</w:t>
            </w:r>
          </w:p>
          <w:p w:rsidR="00B87F57" w:rsidRPr="00D47A12" w:rsidRDefault="00B87F57" w:rsidP="00F1582F">
            <w:pPr>
              <w:suppressAutoHyphens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87F57" w:rsidRDefault="00B87F57" w:rsidP="00F1582F">
            <w:pPr>
              <w:suppressAutoHyphens/>
              <w:ind w:left="602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536B5A" w:rsidRPr="00D47A12" w:rsidRDefault="00536B5A" w:rsidP="00F1582F">
            <w:pPr>
              <w:suppressAutoHyphens/>
              <w:ind w:left="602"/>
              <w:rPr>
                <w:rFonts w:ascii="Times New Roman" w:eastAsia="Calibri" w:hAnsi="Times New Roman"/>
                <w:sz w:val="28"/>
                <w:szCs w:val="28"/>
              </w:rPr>
            </w:pPr>
            <w:r w:rsidRPr="00D47A12">
              <w:rPr>
                <w:rFonts w:ascii="Times New Roman" w:eastAsia="Calibri" w:hAnsi="Times New Roman"/>
                <w:sz w:val="28"/>
                <w:szCs w:val="28"/>
              </w:rPr>
              <w:t xml:space="preserve">Глава </w:t>
            </w:r>
          </w:p>
          <w:p w:rsidR="00536B5A" w:rsidRPr="00D47A12" w:rsidRDefault="00536B5A" w:rsidP="00F1582F">
            <w:pPr>
              <w:suppressAutoHyphens/>
              <w:ind w:left="602"/>
              <w:rPr>
                <w:rFonts w:ascii="Times New Roman" w:eastAsia="Calibri" w:hAnsi="Times New Roman"/>
                <w:sz w:val="28"/>
                <w:szCs w:val="28"/>
              </w:rPr>
            </w:pPr>
            <w:r w:rsidRPr="00D47A12">
              <w:rPr>
                <w:rFonts w:ascii="Times New Roman" w:eastAsia="Calibri" w:hAnsi="Times New Roman"/>
                <w:sz w:val="28"/>
                <w:szCs w:val="28"/>
              </w:rPr>
              <w:t>муниципального образования Алапаевское</w:t>
            </w:r>
          </w:p>
          <w:p w:rsidR="00536B5A" w:rsidRPr="00D47A12" w:rsidRDefault="00536B5A" w:rsidP="00F1582F">
            <w:pPr>
              <w:suppressAutoHyphens/>
              <w:ind w:left="602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536B5A" w:rsidRPr="00D47A12" w:rsidRDefault="00536B5A" w:rsidP="00C13F58">
            <w:pPr>
              <w:suppressAutoHyphens/>
              <w:rPr>
                <w:rFonts w:ascii="Times New Roman" w:eastAsia="Calibri" w:hAnsi="Times New Roman"/>
                <w:sz w:val="28"/>
                <w:szCs w:val="28"/>
              </w:rPr>
            </w:pPr>
            <w:r w:rsidRPr="00D47A12">
              <w:rPr>
                <w:rFonts w:ascii="Times New Roman" w:eastAsia="Calibri" w:hAnsi="Times New Roman"/>
                <w:sz w:val="28"/>
                <w:szCs w:val="28"/>
              </w:rPr>
              <w:t xml:space="preserve">         ________________ </w:t>
            </w:r>
            <w:r w:rsidR="00C13F58">
              <w:rPr>
                <w:rFonts w:ascii="Times New Roman" w:eastAsia="Calibri" w:hAnsi="Times New Roman"/>
                <w:sz w:val="28"/>
                <w:szCs w:val="28"/>
              </w:rPr>
              <w:t>Н.А. Соколова</w:t>
            </w:r>
          </w:p>
        </w:tc>
      </w:tr>
    </w:tbl>
    <w:p w:rsidR="006E173B" w:rsidRPr="00441054" w:rsidRDefault="006E173B" w:rsidP="00F1582F">
      <w:pPr>
        <w:pStyle w:val="20"/>
        <w:shd w:val="clear" w:color="auto" w:fill="auto"/>
        <w:tabs>
          <w:tab w:val="left" w:pos="6433"/>
        </w:tabs>
        <w:spacing w:line="240" w:lineRule="auto"/>
        <w:jc w:val="both"/>
        <w:rPr>
          <w:sz w:val="2"/>
          <w:szCs w:val="2"/>
        </w:rPr>
      </w:pPr>
    </w:p>
    <w:sectPr w:rsidR="006E173B" w:rsidRPr="00441054" w:rsidSect="00C16EFD">
      <w:pgSz w:w="11900" w:h="16840"/>
      <w:pgMar w:top="1276" w:right="624" w:bottom="1702" w:left="158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E2E" w:rsidRDefault="00165E2E" w:rsidP="00ED6E14">
      <w:r>
        <w:separator/>
      </w:r>
    </w:p>
  </w:endnote>
  <w:endnote w:type="continuationSeparator" w:id="0">
    <w:p w:rsidR="00165E2E" w:rsidRDefault="00165E2E" w:rsidP="00ED6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E2E" w:rsidRDefault="00165E2E"/>
  </w:footnote>
  <w:footnote w:type="continuationSeparator" w:id="0">
    <w:p w:rsidR="00165E2E" w:rsidRDefault="00165E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7CAE"/>
    <w:multiLevelType w:val="multilevel"/>
    <w:tmpl w:val="EB6C446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1" w15:restartNumberingAfterBreak="0">
    <w:nsid w:val="054732AA"/>
    <w:multiLevelType w:val="multilevel"/>
    <w:tmpl w:val="E1AE63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1E627E"/>
    <w:multiLevelType w:val="hybridMultilevel"/>
    <w:tmpl w:val="FC3C3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806"/>
    <w:multiLevelType w:val="hybridMultilevel"/>
    <w:tmpl w:val="562C6286"/>
    <w:lvl w:ilvl="0" w:tplc="1430DFC8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186C1F62"/>
    <w:multiLevelType w:val="hybridMultilevel"/>
    <w:tmpl w:val="D20A66E8"/>
    <w:lvl w:ilvl="0" w:tplc="CB2611C4">
      <w:start w:val="1"/>
      <w:numFmt w:val="decimal"/>
      <w:lvlText w:val="%1)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1B054AD0"/>
    <w:multiLevelType w:val="multilevel"/>
    <w:tmpl w:val="21CCD60E"/>
    <w:lvl w:ilvl="0">
      <w:start w:val="1"/>
      <w:numFmt w:val="decimal"/>
      <w:lvlText w:val="%1."/>
      <w:lvlJc w:val="left"/>
      <w:pPr>
        <w:ind w:left="2203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2344" w:hanging="555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B4F0BCF"/>
    <w:multiLevelType w:val="multilevel"/>
    <w:tmpl w:val="E1AE63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5561DF"/>
    <w:multiLevelType w:val="hybridMultilevel"/>
    <w:tmpl w:val="E3DAB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A75DF"/>
    <w:multiLevelType w:val="hybridMultilevel"/>
    <w:tmpl w:val="2E605D8A"/>
    <w:lvl w:ilvl="0" w:tplc="8454F7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1434C10"/>
    <w:multiLevelType w:val="multilevel"/>
    <w:tmpl w:val="82487E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7EF40F2"/>
    <w:multiLevelType w:val="multilevel"/>
    <w:tmpl w:val="974CD1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DB40C3F"/>
    <w:multiLevelType w:val="multilevel"/>
    <w:tmpl w:val="0A4A0F6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12" w15:restartNumberingAfterBreak="0">
    <w:nsid w:val="5DF3081F"/>
    <w:multiLevelType w:val="multilevel"/>
    <w:tmpl w:val="C7405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775407"/>
    <w:multiLevelType w:val="hybridMultilevel"/>
    <w:tmpl w:val="DFC88D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F1C59"/>
    <w:multiLevelType w:val="multilevel"/>
    <w:tmpl w:val="517C89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15" w15:restartNumberingAfterBreak="0">
    <w:nsid w:val="733B6450"/>
    <w:multiLevelType w:val="hybridMultilevel"/>
    <w:tmpl w:val="6396D792"/>
    <w:lvl w:ilvl="0" w:tplc="76E6B062">
      <w:start w:val="1"/>
      <w:numFmt w:val="decimal"/>
      <w:lvlText w:val="%1)"/>
      <w:lvlJc w:val="left"/>
      <w:pPr>
        <w:ind w:left="9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6" w15:restartNumberingAfterBreak="0">
    <w:nsid w:val="763F147A"/>
    <w:multiLevelType w:val="multilevel"/>
    <w:tmpl w:val="A5DEA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F34EFC"/>
    <w:multiLevelType w:val="multilevel"/>
    <w:tmpl w:val="C650A0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num w:numId="1">
    <w:abstractNumId w:val="12"/>
  </w:num>
  <w:num w:numId="2">
    <w:abstractNumId w:val="16"/>
  </w:num>
  <w:num w:numId="3">
    <w:abstractNumId w:val="15"/>
  </w:num>
  <w:num w:numId="4">
    <w:abstractNumId w:val="4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9"/>
  </w:num>
  <w:num w:numId="11">
    <w:abstractNumId w:val="8"/>
  </w:num>
  <w:num w:numId="12">
    <w:abstractNumId w:val="0"/>
  </w:num>
  <w:num w:numId="13">
    <w:abstractNumId w:val="11"/>
  </w:num>
  <w:num w:numId="14">
    <w:abstractNumId w:val="14"/>
  </w:num>
  <w:num w:numId="15">
    <w:abstractNumId w:val="17"/>
  </w:num>
  <w:num w:numId="16">
    <w:abstractNumId w:val="7"/>
  </w:num>
  <w:num w:numId="17">
    <w:abstractNumId w:val="1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D6E14"/>
    <w:rsid w:val="00002E43"/>
    <w:rsid w:val="000204A0"/>
    <w:rsid w:val="00021BD9"/>
    <w:rsid w:val="00021EA4"/>
    <w:rsid w:val="000264C6"/>
    <w:rsid w:val="00032BE6"/>
    <w:rsid w:val="000360AF"/>
    <w:rsid w:val="00041AE1"/>
    <w:rsid w:val="00046CB5"/>
    <w:rsid w:val="00046DF4"/>
    <w:rsid w:val="000554D4"/>
    <w:rsid w:val="00065D92"/>
    <w:rsid w:val="00067DCD"/>
    <w:rsid w:val="00070389"/>
    <w:rsid w:val="000713F7"/>
    <w:rsid w:val="00073F8A"/>
    <w:rsid w:val="00076D42"/>
    <w:rsid w:val="0009673F"/>
    <w:rsid w:val="00096C9C"/>
    <w:rsid w:val="000A3326"/>
    <w:rsid w:val="000A4596"/>
    <w:rsid w:val="000A73BA"/>
    <w:rsid w:val="000B3A92"/>
    <w:rsid w:val="000B407A"/>
    <w:rsid w:val="000B507C"/>
    <w:rsid w:val="000C0942"/>
    <w:rsid w:val="000C1BC5"/>
    <w:rsid w:val="000C4B71"/>
    <w:rsid w:val="000C79D9"/>
    <w:rsid w:val="000D043B"/>
    <w:rsid w:val="000D2B5F"/>
    <w:rsid w:val="000F231B"/>
    <w:rsid w:val="000F4836"/>
    <w:rsid w:val="000F681D"/>
    <w:rsid w:val="00100FB7"/>
    <w:rsid w:val="00111A51"/>
    <w:rsid w:val="0012026E"/>
    <w:rsid w:val="0012313F"/>
    <w:rsid w:val="00124CE5"/>
    <w:rsid w:val="00132231"/>
    <w:rsid w:val="00136BBC"/>
    <w:rsid w:val="001439C5"/>
    <w:rsid w:val="00154DC2"/>
    <w:rsid w:val="00160CAC"/>
    <w:rsid w:val="00161C53"/>
    <w:rsid w:val="00165E2E"/>
    <w:rsid w:val="00166C4D"/>
    <w:rsid w:val="00170518"/>
    <w:rsid w:val="001715EF"/>
    <w:rsid w:val="00180C2B"/>
    <w:rsid w:val="00186501"/>
    <w:rsid w:val="001A6C15"/>
    <w:rsid w:val="001B321C"/>
    <w:rsid w:val="001C2DC7"/>
    <w:rsid w:val="001D0B36"/>
    <w:rsid w:val="001D0EB0"/>
    <w:rsid w:val="001E1F79"/>
    <w:rsid w:val="001F1476"/>
    <w:rsid w:val="001F3212"/>
    <w:rsid w:val="001F6D04"/>
    <w:rsid w:val="002041D9"/>
    <w:rsid w:val="002043A2"/>
    <w:rsid w:val="0021668F"/>
    <w:rsid w:val="002227F6"/>
    <w:rsid w:val="00223D02"/>
    <w:rsid w:val="002353E6"/>
    <w:rsid w:val="00237734"/>
    <w:rsid w:val="0024035D"/>
    <w:rsid w:val="002438FE"/>
    <w:rsid w:val="0024500D"/>
    <w:rsid w:val="0025067C"/>
    <w:rsid w:val="00256838"/>
    <w:rsid w:val="00260066"/>
    <w:rsid w:val="00263C85"/>
    <w:rsid w:val="0026737D"/>
    <w:rsid w:val="002700CF"/>
    <w:rsid w:val="00270E4A"/>
    <w:rsid w:val="0027140A"/>
    <w:rsid w:val="00274EED"/>
    <w:rsid w:val="0028248C"/>
    <w:rsid w:val="0028340A"/>
    <w:rsid w:val="00294F68"/>
    <w:rsid w:val="00296073"/>
    <w:rsid w:val="002B40D5"/>
    <w:rsid w:val="002B7CB1"/>
    <w:rsid w:val="002B7D55"/>
    <w:rsid w:val="002C449F"/>
    <w:rsid w:val="002D568D"/>
    <w:rsid w:val="002D65A2"/>
    <w:rsid w:val="002E2A63"/>
    <w:rsid w:val="002E376F"/>
    <w:rsid w:val="002E433F"/>
    <w:rsid w:val="002E5AA4"/>
    <w:rsid w:val="002F111F"/>
    <w:rsid w:val="00302308"/>
    <w:rsid w:val="00307556"/>
    <w:rsid w:val="0031233F"/>
    <w:rsid w:val="0031500A"/>
    <w:rsid w:val="0032552E"/>
    <w:rsid w:val="003304B1"/>
    <w:rsid w:val="00344EC2"/>
    <w:rsid w:val="003568FD"/>
    <w:rsid w:val="00362957"/>
    <w:rsid w:val="00364427"/>
    <w:rsid w:val="003656CC"/>
    <w:rsid w:val="00367D66"/>
    <w:rsid w:val="00380F32"/>
    <w:rsid w:val="00384E36"/>
    <w:rsid w:val="0038780A"/>
    <w:rsid w:val="00397BFA"/>
    <w:rsid w:val="003B184D"/>
    <w:rsid w:val="003B4BA1"/>
    <w:rsid w:val="003C1301"/>
    <w:rsid w:val="003C5133"/>
    <w:rsid w:val="003D13A0"/>
    <w:rsid w:val="003D2D6D"/>
    <w:rsid w:val="003E2F25"/>
    <w:rsid w:val="003F022F"/>
    <w:rsid w:val="003F4987"/>
    <w:rsid w:val="003F62B4"/>
    <w:rsid w:val="003F777C"/>
    <w:rsid w:val="00410DA4"/>
    <w:rsid w:val="004147C2"/>
    <w:rsid w:val="00420DF1"/>
    <w:rsid w:val="0042404D"/>
    <w:rsid w:val="00426602"/>
    <w:rsid w:val="00427541"/>
    <w:rsid w:val="00441054"/>
    <w:rsid w:val="00443134"/>
    <w:rsid w:val="0044741A"/>
    <w:rsid w:val="004474D0"/>
    <w:rsid w:val="00447FD9"/>
    <w:rsid w:val="00450338"/>
    <w:rsid w:val="004539A7"/>
    <w:rsid w:val="00454CCC"/>
    <w:rsid w:val="00456CF9"/>
    <w:rsid w:val="00457CEA"/>
    <w:rsid w:val="00464EF5"/>
    <w:rsid w:val="00470E1C"/>
    <w:rsid w:val="00471418"/>
    <w:rsid w:val="004719D2"/>
    <w:rsid w:val="0047415C"/>
    <w:rsid w:val="00480121"/>
    <w:rsid w:val="00480FC4"/>
    <w:rsid w:val="004868A6"/>
    <w:rsid w:val="00490A43"/>
    <w:rsid w:val="00495DEA"/>
    <w:rsid w:val="004A0116"/>
    <w:rsid w:val="004A33FE"/>
    <w:rsid w:val="004A4F97"/>
    <w:rsid w:val="004C5A7D"/>
    <w:rsid w:val="004D09D6"/>
    <w:rsid w:val="004D0E23"/>
    <w:rsid w:val="004D12D8"/>
    <w:rsid w:val="004D3291"/>
    <w:rsid w:val="004D5B38"/>
    <w:rsid w:val="004F435A"/>
    <w:rsid w:val="004F7B9B"/>
    <w:rsid w:val="004F7D29"/>
    <w:rsid w:val="00504DB8"/>
    <w:rsid w:val="00504DFE"/>
    <w:rsid w:val="005079A8"/>
    <w:rsid w:val="00515AA5"/>
    <w:rsid w:val="005219A6"/>
    <w:rsid w:val="00525263"/>
    <w:rsid w:val="0053681D"/>
    <w:rsid w:val="00536B5A"/>
    <w:rsid w:val="00541173"/>
    <w:rsid w:val="00547F61"/>
    <w:rsid w:val="00553FB9"/>
    <w:rsid w:val="00553FFE"/>
    <w:rsid w:val="00556B4B"/>
    <w:rsid w:val="005629C3"/>
    <w:rsid w:val="00563479"/>
    <w:rsid w:val="00564F70"/>
    <w:rsid w:val="00565805"/>
    <w:rsid w:val="005B1667"/>
    <w:rsid w:val="005B2014"/>
    <w:rsid w:val="005B48AB"/>
    <w:rsid w:val="005E64F0"/>
    <w:rsid w:val="005E7A79"/>
    <w:rsid w:val="00602DDB"/>
    <w:rsid w:val="0060328C"/>
    <w:rsid w:val="0061036E"/>
    <w:rsid w:val="0061088B"/>
    <w:rsid w:val="0061719F"/>
    <w:rsid w:val="00621333"/>
    <w:rsid w:val="006356E2"/>
    <w:rsid w:val="00640DF8"/>
    <w:rsid w:val="00641D5E"/>
    <w:rsid w:val="00643DA2"/>
    <w:rsid w:val="00646460"/>
    <w:rsid w:val="006478FA"/>
    <w:rsid w:val="00652213"/>
    <w:rsid w:val="0066221C"/>
    <w:rsid w:val="0066228A"/>
    <w:rsid w:val="00676D0E"/>
    <w:rsid w:val="0068394C"/>
    <w:rsid w:val="00685144"/>
    <w:rsid w:val="00691C69"/>
    <w:rsid w:val="00696048"/>
    <w:rsid w:val="006A0B04"/>
    <w:rsid w:val="006A22E5"/>
    <w:rsid w:val="006A367D"/>
    <w:rsid w:val="006A39B2"/>
    <w:rsid w:val="006A5DF2"/>
    <w:rsid w:val="006B2367"/>
    <w:rsid w:val="006B4F6D"/>
    <w:rsid w:val="006B57F4"/>
    <w:rsid w:val="006B6729"/>
    <w:rsid w:val="006B683E"/>
    <w:rsid w:val="006C2B16"/>
    <w:rsid w:val="006C4AAC"/>
    <w:rsid w:val="006E1554"/>
    <w:rsid w:val="006E173B"/>
    <w:rsid w:val="006E1943"/>
    <w:rsid w:val="006E1D13"/>
    <w:rsid w:val="006E3466"/>
    <w:rsid w:val="006F0BD1"/>
    <w:rsid w:val="006F3171"/>
    <w:rsid w:val="006F3955"/>
    <w:rsid w:val="006F66FA"/>
    <w:rsid w:val="006F7831"/>
    <w:rsid w:val="007014B5"/>
    <w:rsid w:val="00704CCC"/>
    <w:rsid w:val="007068DC"/>
    <w:rsid w:val="00716DBA"/>
    <w:rsid w:val="00717717"/>
    <w:rsid w:val="00717B9B"/>
    <w:rsid w:val="00720980"/>
    <w:rsid w:val="00723278"/>
    <w:rsid w:val="00724C83"/>
    <w:rsid w:val="007312EA"/>
    <w:rsid w:val="00737E37"/>
    <w:rsid w:val="007501D6"/>
    <w:rsid w:val="00750CD0"/>
    <w:rsid w:val="00751484"/>
    <w:rsid w:val="00761C7B"/>
    <w:rsid w:val="00764525"/>
    <w:rsid w:val="00765283"/>
    <w:rsid w:val="00766F33"/>
    <w:rsid w:val="00772A37"/>
    <w:rsid w:val="00774157"/>
    <w:rsid w:val="00776552"/>
    <w:rsid w:val="007817C9"/>
    <w:rsid w:val="0078357B"/>
    <w:rsid w:val="0079411E"/>
    <w:rsid w:val="0079727F"/>
    <w:rsid w:val="007A226E"/>
    <w:rsid w:val="007A50BF"/>
    <w:rsid w:val="007A6A93"/>
    <w:rsid w:val="007A73FE"/>
    <w:rsid w:val="007A7DB3"/>
    <w:rsid w:val="007B673F"/>
    <w:rsid w:val="007C17B8"/>
    <w:rsid w:val="007D3786"/>
    <w:rsid w:val="007D63D7"/>
    <w:rsid w:val="007D7BCF"/>
    <w:rsid w:val="007E3FD4"/>
    <w:rsid w:val="007E7739"/>
    <w:rsid w:val="007F4FE2"/>
    <w:rsid w:val="007F623B"/>
    <w:rsid w:val="0081483A"/>
    <w:rsid w:val="00814E0E"/>
    <w:rsid w:val="008163F0"/>
    <w:rsid w:val="00816CC2"/>
    <w:rsid w:val="0081700B"/>
    <w:rsid w:val="00817EBA"/>
    <w:rsid w:val="00827BB8"/>
    <w:rsid w:val="00834332"/>
    <w:rsid w:val="00840750"/>
    <w:rsid w:val="0084134E"/>
    <w:rsid w:val="0084273E"/>
    <w:rsid w:val="008427D7"/>
    <w:rsid w:val="00844172"/>
    <w:rsid w:val="00846089"/>
    <w:rsid w:val="008565C3"/>
    <w:rsid w:val="00857043"/>
    <w:rsid w:val="008603E2"/>
    <w:rsid w:val="00864304"/>
    <w:rsid w:val="00865D1F"/>
    <w:rsid w:val="0087158C"/>
    <w:rsid w:val="00874295"/>
    <w:rsid w:val="00875B65"/>
    <w:rsid w:val="00882988"/>
    <w:rsid w:val="008853D4"/>
    <w:rsid w:val="008921F3"/>
    <w:rsid w:val="00894EDC"/>
    <w:rsid w:val="008B186A"/>
    <w:rsid w:val="008B1C4A"/>
    <w:rsid w:val="008B243E"/>
    <w:rsid w:val="008B26ED"/>
    <w:rsid w:val="008B5919"/>
    <w:rsid w:val="008B5BEB"/>
    <w:rsid w:val="008B75C3"/>
    <w:rsid w:val="008D2126"/>
    <w:rsid w:val="008D2DBA"/>
    <w:rsid w:val="008D6DB1"/>
    <w:rsid w:val="008E03BE"/>
    <w:rsid w:val="008E2BE8"/>
    <w:rsid w:val="008E2EE9"/>
    <w:rsid w:val="008E3F33"/>
    <w:rsid w:val="008E63B0"/>
    <w:rsid w:val="008F2685"/>
    <w:rsid w:val="008F6E6B"/>
    <w:rsid w:val="00907D81"/>
    <w:rsid w:val="009125CF"/>
    <w:rsid w:val="00915DB0"/>
    <w:rsid w:val="009245B1"/>
    <w:rsid w:val="00930A99"/>
    <w:rsid w:val="00933C40"/>
    <w:rsid w:val="0093733B"/>
    <w:rsid w:val="00940F7E"/>
    <w:rsid w:val="00943BBE"/>
    <w:rsid w:val="00946333"/>
    <w:rsid w:val="00950153"/>
    <w:rsid w:val="00951E6C"/>
    <w:rsid w:val="009527AE"/>
    <w:rsid w:val="009546D1"/>
    <w:rsid w:val="00956300"/>
    <w:rsid w:val="0097071F"/>
    <w:rsid w:val="009729E7"/>
    <w:rsid w:val="00980E25"/>
    <w:rsid w:val="0098359E"/>
    <w:rsid w:val="00985F38"/>
    <w:rsid w:val="00990883"/>
    <w:rsid w:val="00991033"/>
    <w:rsid w:val="0099559A"/>
    <w:rsid w:val="009A4997"/>
    <w:rsid w:val="009B001E"/>
    <w:rsid w:val="009B2455"/>
    <w:rsid w:val="009C21C3"/>
    <w:rsid w:val="009C4F32"/>
    <w:rsid w:val="009D02C8"/>
    <w:rsid w:val="009E54E3"/>
    <w:rsid w:val="009F5EFA"/>
    <w:rsid w:val="009F7FBC"/>
    <w:rsid w:val="00A01F25"/>
    <w:rsid w:val="00A160DD"/>
    <w:rsid w:val="00A22899"/>
    <w:rsid w:val="00A22D31"/>
    <w:rsid w:val="00A30C78"/>
    <w:rsid w:val="00A3431C"/>
    <w:rsid w:val="00A3488A"/>
    <w:rsid w:val="00A46974"/>
    <w:rsid w:val="00A50555"/>
    <w:rsid w:val="00A5162D"/>
    <w:rsid w:val="00A6119C"/>
    <w:rsid w:val="00A6153B"/>
    <w:rsid w:val="00A6232F"/>
    <w:rsid w:val="00A73230"/>
    <w:rsid w:val="00A73233"/>
    <w:rsid w:val="00A75747"/>
    <w:rsid w:val="00A80B87"/>
    <w:rsid w:val="00A84EFC"/>
    <w:rsid w:val="00A9240C"/>
    <w:rsid w:val="00A958FB"/>
    <w:rsid w:val="00AA6706"/>
    <w:rsid w:val="00AA6C40"/>
    <w:rsid w:val="00AB3055"/>
    <w:rsid w:val="00AB5066"/>
    <w:rsid w:val="00AB59AB"/>
    <w:rsid w:val="00AC0334"/>
    <w:rsid w:val="00AC2D8C"/>
    <w:rsid w:val="00AC3DC4"/>
    <w:rsid w:val="00AC52EF"/>
    <w:rsid w:val="00AC72EB"/>
    <w:rsid w:val="00AD3E7F"/>
    <w:rsid w:val="00AD6EA1"/>
    <w:rsid w:val="00AD7E57"/>
    <w:rsid w:val="00AE0575"/>
    <w:rsid w:val="00AE1587"/>
    <w:rsid w:val="00AE342B"/>
    <w:rsid w:val="00AE7C94"/>
    <w:rsid w:val="00AF0636"/>
    <w:rsid w:val="00AF60FD"/>
    <w:rsid w:val="00AF683A"/>
    <w:rsid w:val="00B01641"/>
    <w:rsid w:val="00B02FB5"/>
    <w:rsid w:val="00B043F7"/>
    <w:rsid w:val="00B10BD0"/>
    <w:rsid w:val="00B15A9A"/>
    <w:rsid w:val="00B23466"/>
    <w:rsid w:val="00B308E4"/>
    <w:rsid w:val="00B40911"/>
    <w:rsid w:val="00B51E6A"/>
    <w:rsid w:val="00B531CA"/>
    <w:rsid w:val="00B56589"/>
    <w:rsid w:val="00B60123"/>
    <w:rsid w:val="00B62946"/>
    <w:rsid w:val="00B66EB9"/>
    <w:rsid w:val="00B674FC"/>
    <w:rsid w:val="00B71C47"/>
    <w:rsid w:val="00B75D36"/>
    <w:rsid w:val="00B7689A"/>
    <w:rsid w:val="00B77BE1"/>
    <w:rsid w:val="00B823A0"/>
    <w:rsid w:val="00B85391"/>
    <w:rsid w:val="00B87F57"/>
    <w:rsid w:val="00B91CCD"/>
    <w:rsid w:val="00B923B4"/>
    <w:rsid w:val="00B95EB5"/>
    <w:rsid w:val="00B97F66"/>
    <w:rsid w:val="00BA14F3"/>
    <w:rsid w:val="00BB0FE1"/>
    <w:rsid w:val="00BB59C4"/>
    <w:rsid w:val="00BC16A2"/>
    <w:rsid w:val="00BC3532"/>
    <w:rsid w:val="00BC51FE"/>
    <w:rsid w:val="00BC77E4"/>
    <w:rsid w:val="00BD1A4B"/>
    <w:rsid w:val="00BE54E9"/>
    <w:rsid w:val="00C01191"/>
    <w:rsid w:val="00C02874"/>
    <w:rsid w:val="00C12672"/>
    <w:rsid w:val="00C13F58"/>
    <w:rsid w:val="00C16EFD"/>
    <w:rsid w:val="00C31290"/>
    <w:rsid w:val="00C359E0"/>
    <w:rsid w:val="00C40CE0"/>
    <w:rsid w:val="00C43615"/>
    <w:rsid w:val="00C454CA"/>
    <w:rsid w:val="00C60931"/>
    <w:rsid w:val="00C61103"/>
    <w:rsid w:val="00C65886"/>
    <w:rsid w:val="00C812CE"/>
    <w:rsid w:val="00C82CA3"/>
    <w:rsid w:val="00C838C4"/>
    <w:rsid w:val="00C845F4"/>
    <w:rsid w:val="00C870D4"/>
    <w:rsid w:val="00C969B6"/>
    <w:rsid w:val="00CA00E7"/>
    <w:rsid w:val="00CA3494"/>
    <w:rsid w:val="00CA4A32"/>
    <w:rsid w:val="00CA7ABF"/>
    <w:rsid w:val="00CB3ECC"/>
    <w:rsid w:val="00CB4BAF"/>
    <w:rsid w:val="00CB5933"/>
    <w:rsid w:val="00CB7898"/>
    <w:rsid w:val="00CC67B7"/>
    <w:rsid w:val="00CC78B8"/>
    <w:rsid w:val="00CD6395"/>
    <w:rsid w:val="00CE38C4"/>
    <w:rsid w:val="00CE42F3"/>
    <w:rsid w:val="00CE53C1"/>
    <w:rsid w:val="00CF0144"/>
    <w:rsid w:val="00CF242C"/>
    <w:rsid w:val="00D00627"/>
    <w:rsid w:val="00D16FF8"/>
    <w:rsid w:val="00D24C41"/>
    <w:rsid w:val="00D25CA9"/>
    <w:rsid w:val="00D25ED8"/>
    <w:rsid w:val="00D33C12"/>
    <w:rsid w:val="00D43FC4"/>
    <w:rsid w:val="00D44A03"/>
    <w:rsid w:val="00D53D40"/>
    <w:rsid w:val="00D5711E"/>
    <w:rsid w:val="00D600A0"/>
    <w:rsid w:val="00D609C4"/>
    <w:rsid w:val="00D62933"/>
    <w:rsid w:val="00D6317D"/>
    <w:rsid w:val="00D71365"/>
    <w:rsid w:val="00D80E24"/>
    <w:rsid w:val="00D90621"/>
    <w:rsid w:val="00D90B13"/>
    <w:rsid w:val="00D960BA"/>
    <w:rsid w:val="00DA69F1"/>
    <w:rsid w:val="00DB0A27"/>
    <w:rsid w:val="00DB4D4F"/>
    <w:rsid w:val="00DB512E"/>
    <w:rsid w:val="00DC1518"/>
    <w:rsid w:val="00DC28CB"/>
    <w:rsid w:val="00DC4CA8"/>
    <w:rsid w:val="00DD2368"/>
    <w:rsid w:val="00DD3DEC"/>
    <w:rsid w:val="00DD3F0E"/>
    <w:rsid w:val="00DF1193"/>
    <w:rsid w:val="00DF73AD"/>
    <w:rsid w:val="00DF7ED0"/>
    <w:rsid w:val="00E058D5"/>
    <w:rsid w:val="00E12D00"/>
    <w:rsid w:val="00E25D0D"/>
    <w:rsid w:val="00E3143E"/>
    <w:rsid w:val="00E36FAA"/>
    <w:rsid w:val="00E40714"/>
    <w:rsid w:val="00E50DFF"/>
    <w:rsid w:val="00E54BC0"/>
    <w:rsid w:val="00E5676E"/>
    <w:rsid w:val="00E74ADB"/>
    <w:rsid w:val="00E86240"/>
    <w:rsid w:val="00E86997"/>
    <w:rsid w:val="00E87938"/>
    <w:rsid w:val="00E9039E"/>
    <w:rsid w:val="00E92BE8"/>
    <w:rsid w:val="00E947C0"/>
    <w:rsid w:val="00EA29C7"/>
    <w:rsid w:val="00EA401A"/>
    <w:rsid w:val="00EA4416"/>
    <w:rsid w:val="00EB5C73"/>
    <w:rsid w:val="00ED0B16"/>
    <w:rsid w:val="00ED4986"/>
    <w:rsid w:val="00ED6956"/>
    <w:rsid w:val="00ED6E14"/>
    <w:rsid w:val="00EE65D4"/>
    <w:rsid w:val="00EF1236"/>
    <w:rsid w:val="00F10096"/>
    <w:rsid w:val="00F1582F"/>
    <w:rsid w:val="00F168C6"/>
    <w:rsid w:val="00F43B63"/>
    <w:rsid w:val="00F47AC2"/>
    <w:rsid w:val="00F50A11"/>
    <w:rsid w:val="00F50EB6"/>
    <w:rsid w:val="00F6069E"/>
    <w:rsid w:val="00F73624"/>
    <w:rsid w:val="00F76365"/>
    <w:rsid w:val="00F81CF3"/>
    <w:rsid w:val="00F82D47"/>
    <w:rsid w:val="00F8320B"/>
    <w:rsid w:val="00F96A6F"/>
    <w:rsid w:val="00F975BA"/>
    <w:rsid w:val="00F978C5"/>
    <w:rsid w:val="00F97F54"/>
    <w:rsid w:val="00FA1524"/>
    <w:rsid w:val="00FA4DEE"/>
    <w:rsid w:val="00FA506A"/>
    <w:rsid w:val="00FB48EC"/>
    <w:rsid w:val="00FC2C35"/>
    <w:rsid w:val="00FC2D32"/>
    <w:rsid w:val="00FD2090"/>
    <w:rsid w:val="00FE3B46"/>
    <w:rsid w:val="00FE7F3E"/>
    <w:rsid w:val="00FF092E"/>
    <w:rsid w:val="00FF1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972AF"/>
  <w15:docId w15:val="{03C642E3-F420-4227-8447-6D893B70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D6E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6E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D6E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ED6E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ED6E14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ED6E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D6E1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ED6E14"/>
    <w:pPr>
      <w:shd w:val="clear" w:color="auto" w:fill="FFFFFF"/>
      <w:spacing w:before="300" w:after="6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ED6E14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CF242C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6839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94C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AE0575"/>
    <w:pPr>
      <w:ind w:left="720"/>
      <w:contextualSpacing/>
    </w:pPr>
  </w:style>
  <w:style w:type="character" w:customStyle="1" w:styleId="pt-a0">
    <w:name w:val="pt-a0"/>
    <w:basedOn w:val="a0"/>
    <w:rsid w:val="00A160DD"/>
  </w:style>
  <w:style w:type="character" w:customStyle="1" w:styleId="pt-a0-000004">
    <w:name w:val="pt-a0-000004"/>
    <w:basedOn w:val="a0"/>
    <w:rsid w:val="00A160DD"/>
  </w:style>
  <w:style w:type="paragraph" w:customStyle="1" w:styleId="pt-a-000021">
    <w:name w:val="pt-a-000021"/>
    <w:basedOn w:val="a"/>
    <w:rsid w:val="0031500A"/>
    <w:pPr>
      <w:widowControl/>
      <w:suppressAutoHyphens/>
      <w:autoSpaceDN w:val="0"/>
      <w:spacing w:before="100" w:after="100"/>
      <w:textAlignment w:val="baseline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pt-a0-000022">
    <w:name w:val="pt-a0-000022"/>
    <w:basedOn w:val="a0"/>
    <w:rsid w:val="00315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2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63DB3-B7A0-4BE7-B00C-73F9059F5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Наталья Эдуардовна</cp:lastModifiedBy>
  <cp:revision>119</cp:revision>
  <cp:lastPrinted>2025-10-15T11:28:00Z</cp:lastPrinted>
  <dcterms:created xsi:type="dcterms:W3CDTF">2022-11-16T10:32:00Z</dcterms:created>
  <dcterms:modified xsi:type="dcterms:W3CDTF">2026-08-11T09:26:00Z</dcterms:modified>
</cp:coreProperties>
</file>